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AF" w:rsidRPr="00AA357D" w:rsidRDefault="008714AF" w:rsidP="008714AF">
      <w:pPr>
        <w:jc w:val="both"/>
        <w:rPr>
          <w:b/>
          <w:sz w:val="24"/>
          <w:szCs w:val="24"/>
          <w:lang w:val="et-EE"/>
        </w:rPr>
      </w:pPr>
      <w:r w:rsidRPr="00AA357D">
        <w:rPr>
          <w:b/>
          <w:sz w:val="24"/>
          <w:szCs w:val="24"/>
          <w:lang w:val="et-EE"/>
        </w:rPr>
        <w:t>Lisa 1 – Volikirja vorm väärtpaberituru seaduse § 184</w:t>
      </w:r>
      <w:r w:rsidRPr="00AA357D">
        <w:rPr>
          <w:b/>
          <w:sz w:val="24"/>
          <w:szCs w:val="24"/>
          <w:vertAlign w:val="superscript"/>
          <w:lang w:val="et-EE"/>
        </w:rPr>
        <w:t>6</w:t>
      </w:r>
      <w:r w:rsidRPr="00AA357D">
        <w:rPr>
          <w:b/>
          <w:sz w:val="24"/>
          <w:szCs w:val="24"/>
          <w:lang w:val="et-EE"/>
        </w:rPr>
        <w:t xml:space="preserve"> lõikest 2 tuleneva kohustuse edasiandmiseks </w:t>
      </w:r>
    </w:p>
    <w:p w:rsidR="008714AF" w:rsidRDefault="008714AF" w:rsidP="008714AF">
      <w:pPr>
        <w:jc w:val="both"/>
        <w:rPr>
          <w:sz w:val="24"/>
          <w:szCs w:val="24"/>
          <w:lang w:val="et-EE"/>
        </w:rPr>
      </w:pPr>
    </w:p>
    <w:p w:rsidR="008714AF" w:rsidRPr="00C60D50" w:rsidRDefault="008714AF" w:rsidP="008714AF">
      <w:pPr>
        <w:jc w:val="both"/>
        <w:rPr>
          <w:sz w:val="24"/>
          <w:szCs w:val="24"/>
          <w:lang w:val="et-EE"/>
        </w:rPr>
      </w:pPr>
      <w:r w:rsidRPr="00C60D50">
        <w:rPr>
          <w:sz w:val="24"/>
          <w:szCs w:val="24"/>
          <w:lang w:val="et-EE"/>
        </w:rPr>
        <w:t>Käesolevaga volitan edastama allpool nimetatud emitendi nimel (Emitent) korraldatud teavet Finantsinspektsiooni poolt hallatavasse korraldatud teabe tsentraalse salvestamise süsteemi ("OAM") täitmak</w:t>
      </w:r>
      <w:r w:rsidR="00E01233">
        <w:rPr>
          <w:sz w:val="24"/>
          <w:szCs w:val="24"/>
          <w:lang w:val="et-EE"/>
        </w:rPr>
        <w:t>s väärtpaberituru seaduse § 184</w:t>
      </w:r>
      <w:r w:rsidRPr="00E01233">
        <w:rPr>
          <w:sz w:val="24"/>
          <w:szCs w:val="24"/>
          <w:vertAlign w:val="superscript"/>
          <w:lang w:val="et-EE"/>
        </w:rPr>
        <w:t>6</w:t>
      </w:r>
      <w:r w:rsidRPr="00C60D50">
        <w:rPr>
          <w:sz w:val="24"/>
          <w:szCs w:val="24"/>
          <w:lang w:val="et-EE"/>
        </w:rPr>
        <w:t xml:space="preserve"> lõikest 2 tulenevat kohustust ja kinnitan oma nõusolekut anda volitatud isiku</w:t>
      </w:r>
      <w:bookmarkStart w:id="0" w:name="_GoBack"/>
      <w:bookmarkEnd w:id="0"/>
      <w:r w:rsidRPr="00C60D50">
        <w:rPr>
          <w:sz w:val="24"/>
          <w:szCs w:val="24"/>
          <w:lang w:val="et-EE"/>
        </w:rPr>
        <w:t>le (Volitatu) ligipääs OAM süsteemi nimetatud perioodi (Volituse ulatus) jooksul ning kinnitan iseenda ja volitatu nõusolekut OA</w:t>
      </w:r>
      <w:r>
        <w:rPr>
          <w:sz w:val="24"/>
          <w:szCs w:val="24"/>
          <w:lang w:val="et-EE"/>
        </w:rPr>
        <w:t>M juhendis toodud tingimustega.</w:t>
      </w:r>
    </w:p>
    <w:p w:rsidR="008714AF" w:rsidRPr="00891F8B" w:rsidRDefault="00E01233" w:rsidP="008714AF">
      <w:pPr>
        <w:jc w:val="both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>Emitendi</w:t>
      </w:r>
      <w:r w:rsidR="008714AF" w:rsidRPr="00891F8B">
        <w:rPr>
          <w:sz w:val="24"/>
          <w:szCs w:val="24"/>
          <w:u w:val="single"/>
          <w:lang w:val="et-EE"/>
        </w:rPr>
        <w:t xml:space="preserve">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608"/>
      </w:tblGrid>
      <w:tr w:rsidR="008714AF" w:rsidRPr="00717191" w:rsidTr="00717191">
        <w:trPr>
          <w:trHeight w:val="284"/>
        </w:trPr>
        <w:tc>
          <w:tcPr>
            <w:tcW w:w="2968" w:type="dxa"/>
            <w:shd w:val="clear" w:color="auto" w:fill="E6E6E6"/>
            <w:vAlign w:val="center"/>
          </w:tcPr>
          <w:p w:rsidR="008714AF" w:rsidRPr="00717191" w:rsidRDefault="00E01233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8714AF" w:rsidRPr="00717191" w:rsidRDefault="008714AF" w:rsidP="001C49F9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8714AF" w:rsidRPr="00717191" w:rsidTr="00717191">
        <w:trPr>
          <w:trHeight w:val="332"/>
        </w:trPr>
        <w:tc>
          <w:tcPr>
            <w:tcW w:w="2968" w:type="dxa"/>
            <w:shd w:val="clear" w:color="auto" w:fill="E6E6E6"/>
            <w:vAlign w:val="center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Registrikood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8714AF" w:rsidRPr="00717191" w:rsidTr="00717191">
        <w:trPr>
          <w:trHeight w:val="284"/>
        </w:trPr>
        <w:tc>
          <w:tcPr>
            <w:tcW w:w="2968" w:type="dxa"/>
            <w:shd w:val="clear" w:color="auto" w:fill="E6E6E6"/>
            <w:vAlign w:val="center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8714AF" w:rsidRPr="00717191" w:rsidRDefault="008714AF" w:rsidP="001C49F9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8714AF" w:rsidRPr="00891F8B" w:rsidRDefault="008714AF" w:rsidP="008714AF">
      <w:pPr>
        <w:jc w:val="both"/>
        <w:rPr>
          <w:sz w:val="24"/>
          <w:szCs w:val="24"/>
          <w:u w:val="single"/>
          <w:lang w:val="et-EE"/>
        </w:rPr>
      </w:pPr>
      <w:r w:rsidRPr="00891F8B">
        <w:rPr>
          <w:sz w:val="24"/>
          <w:szCs w:val="24"/>
          <w:u w:val="single"/>
          <w:lang w:val="et-EE"/>
        </w:rPr>
        <w:t>Volitatu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608"/>
      </w:tblGrid>
      <w:tr w:rsidR="008714AF" w:rsidRPr="00717191" w:rsidTr="00717191">
        <w:tc>
          <w:tcPr>
            <w:tcW w:w="2968" w:type="dxa"/>
            <w:shd w:val="clear" w:color="auto" w:fill="D9D9D9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6608" w:type="dxa"/>
            <w:shd w:val="clear" w:color="auto" w:fill="auto"/>
          </w:tcPr>
          <w:p w:rsidR="008714AF" w:rsidRPr="00717191" w:rsidRDefault="0093788F" w:rsidP="001C49F9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N</w:t>
            </w:r>
            <w:r w:rsidR="001C49F9">
              <w:rPr>
                <w:sz w:val="24"/>
                <w:szCs w:val="24"/>
                <w:lang w:val="et-EE"/>
              </w:rPr>
              <w:t xml:space="preserve">asdaq </w:t>
            </w:r>
            <w:r w:rsidRPr="00717191">
              <w:rPr>
                <w:sz w:val="24"/>
                <w:szCs w:val="24"/>
                <w:lang w:val="et-EE"/>
              </w:rPr>
              <w:t>Tallinn AS</w:t>
            </w:r>
          </w:p>
        </w:tc>
      </w:tr>
      <w:tr w:rsidR="008714AF" w:rsidRPr="00717191" w:rsidTr="00717191">
        <w:tc>
          <w:tcPr>
            <w:tcW w:w="2968" w:type="dxa"/>
            <w:shd w:val="clear" w:color="auto" w:fill="D9D9D9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Registri- või isikukood</w:t>
            </w:r>
          </w:p>
        </w:tc>
        <w:tc>
          <w:tcPr>
            <w:tcW w:w="6608" w:type="dxa"/>
            <w:shd w:val="clear" w:color="auto" w:fill="auto"/>
          </w:tcPr>
          <w:p w:rsidR="008714AF" w:rsidRPr="00717191" w:rsidRDefault="0093788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10359206</w:t>
            </w:r>
          </w:p>
        </w:tc>
      </w:tr>
      <w:tr w:rsidR="008714AF" w:rsidRPr="00717191" w:rsidTr="00717191">
        <w:tc>
          <w:tcPr>
            <w:tcW w:w="2968" w:type="dxa"/>
            <w:shd w:val="clear" w:color="auto" w:fill="D9D9D9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Volituse kehtivus</w:t>
            </w:r>
          </w:p>
        </w:tc>
        <w:tc>
          <w:tcPr>
            <w:tcW w:w="6608" w:type="dxa"/>
            <w:shd w:val="clear" w:color="auto" w:fill="auto"/>
          </w:tcPr>
          <w:p w:rsidR="008714AF" w:rsidRPr="00717191" w:rsidRDefault="001078BA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A903C3">
              <w:rPr>
                <w:sz w:val="24"/>
                <w:szCs w:val="24"/>
                <w:highlight w:val="lightGray"/>
                <w:lang w:val="et-EE"/>
              </w:rPr>
              <w:t>tähtajatu</w:t>
            </w:r>
            <w:r w:rsidR="00565FF3" w:rsidRPr="00A903C3">
              <w:rPr>
                <w:sz w:val="24"/>
                <w:szCs w:val="24"/>
                <w:highlight w:val="lightGray"/>
                <w:lang w:val="et-EE"/>
              </w:rPr>
              <w:t xml:space="preserve"> / kogu noteerimise vältel / kindla kuupäevani</w:t>
            </w:r>
          </w:p>
        </w:tc>
      </w:tr>
    </w:tbl>
    <w:p w:rsidR="008714AF" w:rsidRPr="00891F8B" w:rsidRDefault="008714AF" w:rsidP="008714AF">
      <w:pPr>
        <w:jc w:val="both"/>
        <w:rPr>
          <w:sz w:val="24"/>
          <w:szCs w:val="24"/>
          <w:u w:val="single"/>
          <w:lang w:val="et-EE"/>
        </w:rPr>
      </w:pPr>
      <w:r w:rsidRPr="00891F8B">
        <w:rPr>
          <w:sz w:val="24"/>
          <w:szCs w:val="24"/>
          <w:u w:val="single"/>
          <w:lang w:val="et-EE"/>
        </w:rPr>
        <w:t>Kinnitus: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608"/>
      </w:tblGrid>
      <w:tr w:rsidR="008714AF" w:rsidRPr="00717191" w:rsidTr="00717191">
        <w:tc>
          <w:tcPr>
            <w:tcW w:w="2968" w:type="dxa"/>
            <w:shd w:val="clear" w:color="auto" w:fill="D9D9D9"/>
          </w:tcPr>
          <w:p w:rsidR="008714AF" w:rsidRPr="00717191" w:rsidRDefault="008714AF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6608" w:type="dxa"/>
            <w:shd w:val="clear" w:color="auto" w:fill="auto"/>
          </w:tcPr>
          <w:p w:rsidR="008714AF" w:rsidRPr="001C49F9" w:rsidRDefault="008714AF" w:rsidP="00717191">
            <w:pPr>
              <w:jc w:val="both"/>
              <w:rPr>
                <w:sz w:val="24"/>
                <w:szCs w:val="24"/>
                <w:highlight w:val="yellow"/>
                <w:lang w:val="et-EE"/>
              </w:rPr>
            </w:pPr>
          </w:p>
        </w:tc>
      </w:tr>
      <w:tr w:rsidR="00653C0D" w:rsidRPr="00717191" w:rsidTr="00F86C80">
        <w:tc>
          <w:tcPr>
            <w:tcW w:w="2968" w:type="dxa"/>
            <w:shd w:val="clear" w:color="auto" w:fill="D9D9D9"/>
          </w:tcPr>
          <w:p w:rsidR="00653C0D" w:rsidRPr="00717191" w:rsidRDefault="00653C0D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Juhatuse liikme nimi</w:t>
            </w:r>
          </w:p>
        </w:tc>
        <w:tc>
          <w:tcPr>
            <w:tcW w:w="6608" w:type="dxa"/>
            <w:shd w:val="clear" w:color="auto" w:fill="auto"/>
          </w:tcPr>
          <w:p w:rsidR="00653C0D" w:rsidRPr="00717191" w:rsidRDefault="00653C0D" w:rsidP="00717191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653C0D" w:rsidRPr="00717191" w:rsidTr="00F86C80">
        <w:tc>
          <w:tcPr>
            <w:tcW w:w="2968" w:type="dxa"/>
            <w:shd w:val="clear" w:color="auto" w:fill="D9D9D9"/>
          </w:tcPr>
          <w:p w:rsidR="00653C0D" w:rsidRPr="00717191" w:rsidRDefault="00653C0D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Juhatuse liikme isikukood</w:t>
            </w:r>
          </w:p>
        </w:tc>
        <w:tc>
          <w:tcPr>
            <w:tcW w:w="6608" w:type="dxa"/>
            <w:shd w:val="clear" w:color="auto" w:fill="auto"/>
          </w:tcPr>
          <w:p w:rsidR="00653C0D" w:rsidRPr="00717191" w:rsidRDefault="00653C0D" w:rsidP="001C49F9">
            <w:pPr>
              <w:rPr>
                <w:sz w:val="24"/>
                <w:szCs w:val="24"/>
                <w:lang w:val="et-EE"/>
              </w:rPr>
            </w:pPr>
          </w:p>
        </w:tc>
      </w:tr>
      <w:tr w:rsidR="00653C0D" w:rsidRPr="00717191" w:rsidTr="00F86C80">
        <w:tc>
          <w:tcPr>
            <w:tcW w:w="2968" w:type="dxa"/>
            <w:shd w:val="clear" w:color="auto" w:fill="D9D9D9"/>
          </w:tcPr>
          <w:p w:rsidR="00653C0D" w:rsidRPr="00717191" w:rsidRDefault="00653C0D" w:rsidP="00717191">
            <w:pPr>
              <w:jc w:val="both"/>
              <w:rPr>
                <w:sz w:val="24"/>
                <w:szCs w:val="24"/>
                <w:lang w:val="et-EE"/>
              </w:rPr>
            </w:pPr>
            <w:r w:rsidRPr="00717191">
              <w:rPr>
                <w:sz w:val="24"/>
                <w:szCs w:val="24"/>
                <w:lang w:val="et-EE"/>
              </w:rPr>
              <w:t>Allkiri</w:t>
            </w:r>
          </w:p>
        </w:tc>
        <w:tc>
          <w:tcPr>
            <w:tcW w:w="6608" w:type="dxa"/>
            <w:shd w:val="clear" w:color="auto" w:fill="auto"/>
          </w:tcPr>
          <w:p w:rsidR="00653C0D" w:rsidRPr="001C49F9" w:rsidRDefault="00653C0D" w:rsidP="00717191">
            <w:pPr>
              <w:jc w:val="both"/>
              <w:rPr>
                <w:sz w:val="24"/>
                <w:szCs w:val="24"/>
                <w:highlight w:val="yellow"/>
                <w:lang w:val="et-EE"/>
              </w:rPr>
            </w:pPr>
          </w:p>
        </w:tc>
      </w:tr>
    </w:tbl>
    <w:p w:rsidR="008714AF" w:rsidRDefault="008714AF" w:rsidP="008714AF">
      <w:pPr>
        <w:jc w:val="both"/>
        <w:rPr>
          <w:sz w:val="24"/>
          <w:szCs w:val="24"/>
          <w:lang w:val="et-EE"/>
        </w:rPr>
      </w:pPr>
    </w:p>
    <w:p w:rsidR="00CC58D2" w:rsidRDefault="00CC58D2"/>
    <w:sectPr w:rsidR="00CC58D2" w:rsidSect="008714AF">
      <w:headerReference w:type="default" r:id="rId7"/>
      <w:footerReference w:type="default" r:id="rId8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82" w:rsidRDefault="00D75482">
      <w:r>
        <w:separator/>
      </w:r>
    </w:p>
  </w:endnote>
  <w:endnote w:type="continuationSeparator" w:id="0">
    <w:p w:rsidR="00D75482" w:rsidRDefault="00D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7B" w:rsidRPr="00E55162" w:rsidRDefault="0052347B" w:rsidP="006E530A">
    <w:pPr>
      <w:pStyle w:val="Footer"/>
      <w:tabs>
        <w:tab w:val="clear" w:pos="9360"/>
        <w:tab w:val="right" w:pos="10773"/>
      </w:tabs>
      <w:ind w:right="-14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82" w:rsidRDefault="00D75482">
      <w:r>
        <w:separator/>
      </w:r>
    </w:p>
  </w:footnote>
  <w:footnote w:type="continuationSeparator" w:id="0">
    <w:p w:rsidR="00D75482" w:rsidRDefault="00D7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7B" w:rsidRDefault="00DB34B0">
    <w:pPr>
      <w:pStyle w:val="Header"/>
    </w:pPr>
    <w:r>
      <w:rPr>
        <w:noProof/>
        <w:lang w:val="et-EE" w:eastAsia="et-EE"/>
      </w:rPr>
      <w:drawing>
        <wp:inline distT="0" distB="0" distL="0" distR="0">
          <wp:extent cx="2076450" cy="904875"/>
          <wp:effectExtent l="0" t="0" r="0" b="9525"/>
          <wp:docPr id="1" name="Picture 1" descr="fi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47B" w:rsidRDefault="0052347B">
    <w:pPr>
      <w:pStyle w:val="Header"/>
    </w:pPr>
  </w:p>
  <w:p w:rsidR="0052347B" w:rsidRDefault="00DB34B0">
    <w:pPr>
      <w:pStyle w:val="Header"/>
    </w:pPr>
    <w:r w:rsidRPr="00E55162"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2374900</wp:posOffset>
          </wp:positionH>
          <wp:positionV relativeFrom="page">
            <wp:posOffset>5715000</wp:posOffset>
          </wp:positionV>
          <wp:extent cx="4210050" cy="4314825"/>
          <wp:effectExtent l="0" t="0" r="0" b="9525"/>
          <wp:wrapNone/>
          <wp:docPr id="2" name="Picture 1" descr="fi_fo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_foo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431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4D48"/>
    <w:multiLevelType w:val="multilevel"/>
    <w:tmpl w:val="F7284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AF"/>
    <w:rsid w:val="000D66B9"/>
    <w:rsid w:val="001078BA"/>
    <w:rsid w:val="00146502"/>
    <w:rsid w:val="001C49F9"/>
    <w:rsid w:val="00220D1D"/>
    <w:rsid w:val="00253D27"/>
    <w:rsid w:val="00280D5A"/>
    <w:rsid w:val="002E39C4"/>
    <w:rsid w:val="0036407F"/>
    <w:rsid w:val="003A4C99"/>
    <w:rsid w:val="003D783E"/>
    <w:rsid w:val="00475328"/>
    <w:rsid w:val="004B7E8E"/>
    <w:rsid w:val="0052347B"/>
    <w:rsid w:val="00565711"/>
    <w:rsid w:val="00565FF3"/>
    <w:rsid w:val="00605E77"/>
    <w:rsid w:val="00636819"/>
    <w:rsid w:val="00653C0D"/>
    <w:rsid w:val="00672F2C"/>
    <w:rsid w:val="006904CC"/>
    <w:rsid w:val="006E530A"/>
    <w:rsid w:val="00717191"/>
    <w:rsid w:val="00730684"/>
    <w:rsid w:val="00807CAE"/>
    <w:rsid w:val="0082639C"/>
    <w:rsid w:val="00830958"/>
    <w:rsid w:val="008714AF"/>
    <w:rsid w:val="008F53DA"/>
    <w:rsid w:val="00937573"/>
    <w:rsid w:val="0093788F"/>
    <w:rsid w:val="009D31D1"/>
    <w:rsid w:val="009E4A49"/>
    <w:rsid w:val="00A21CF6"/>
    <w:rsid w:val="00A60D15"/>
    <w:rsid w:val="00A903C3"/>
    <w:rsid w:val="00A968A5"/>
    <w:rsid w:val="00AC00E0"/>
    <w:rsid w:val="00AF2874"/>
    <w:rsid w:val="00AF71FB"/>
    <w:rsid w:val="00B20333"/>
    <w:rsid w:val="00B40C49"/>
    <w:rsid w:val="00B70A0C"/>
    <w:rsid w:val="00BB2F79"/>
    <w:rsid w:val="00BC4AC4"/>
    <w:rsid w:val="00C632F7"/>
    <w:rsid w:val="00C95594"/>
    <w:rsid w:val="00C96172"/>
    <w:rsid w:val="00CC58D2"/>
    <w:rsid w:val="00CF76FA"/>
    <w:rsid w:val="00D75482"/>
    <w:rsid w:val="00D9460A"/>
    <w:rsid w:val="00DB34B0"/>
    <w:rsid w:val="00DB5F40"/>
    <w:rsid w:val="00E01233"/>
    <w:rsid w:val="00E35839"/>
    <w:rsid w:val="00E60951"/>
    <w:rsid w:val="00F4420A"/>
    <w:rsid w:val="00F5343C"/>
    <w:rsid w:val="00F86C80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BF7B8C-F083-4940-8745-C8E376A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A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8714AF"/>
    <w:pPr>
      <w:keepNext/>
      <w:spacing w:before="240" w:after="60"/>
      <w:outlineLvl w:val="1"/>
    </w:pPr>
    <w:rPr>
      <w:rFonts w:ascii="Times New Roman" w:hAnsi="Times New Roman" w:cs="Arial"/>
      <w:b/>
      <w:bCs/>
      <w:iCs/>
      <w:cap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unhideWhenUsed/>
    <w:rsid w:val="0087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8714AF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unhideWhenUsed/>
    <w:rsid w:val="0087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8714AF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8714AF"/>
    <w:rPr>
      <w:color w:val="0000FF"/>
      <w:u w:val="single"/>
    </w:rPr>
  </w:style>
  <w:style w:type="table" w:styleId="TableGrid">
    <w:name w:val="Table Grid"/>
    <w:basedOn w:val="TableNormal"/>
    <w:rsid w:val="008714A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9F9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 – Volikirja vorm väärtpaberituru seaduse § 1846 lõikest 2 tuleneva kohustuse edasiandmiseks</vt:lpstr>
      <vt:lpstr>Lisa 1 – Volikirja vorm väärtpaberituru seaduse § 1846 lõikest 2 tuleneva kohustuse edasiandmiseks </vt:lpstr>
    </vt:vector>
  </TitlesOfParts>
  <Company>FI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 – Volikirja vorm väärtpaberituru seaduse § 1846 lõikest 2 tuleneva kohustuse edasiandmiseks</dc:title>
  <dc:subject/>
  <dc:creator>Finantsinspektsioon</dc:creator>
  <cp:keywords/>
  <cp:lastModifiedBy>Hedi Uustalu</cp:lastModifiedBy>
  <cp:revision>2</cp:revision>
  <cp:lastPrinted>2009-09-10T11:46:00Z</cp:lastPrinted>
  <dcterms:created xsi:type="dcterms:W3CDTF">2017-10-11T11:12:00Z</dcterms:created>
  <dcterms:modified xsi:type="dcterms:W3CDTF">2017-10-11T11:12:00Z</dcterms:modified>
</cp:coreProperties>
</file>